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74EF" w14:textId="1F4C0B18" w:rsidR="00151C65" w:rsidRPr="00247ABD" w:rsidRDefault="00F72141" w:rsidP="00F72141">
      <w:pPr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  <w:r w:rsidRPr="00247ABD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Анкета для батьків здобувачів освіти Класичного фахового коледжу Сумського державного університету </w:t>
      </w:r>
    </w:p>
    <w:p w14:paraId="104B3328" w14:textId="77777777" w:rsidR="00F72141" w:rsidRPr="00F72141" w:rsidRDefault="00F72141" w:rsidP="00247ABD">
      <w:pPr>
        <w:pStyle w:val="a3"/>
        <w:shd w:val="clear" w:color="auto" w:fill="FFFFFF"/>
        <w:jc w:val="center"/>
        <w:rPr>
          <w:color w:val="202124"/>
          <w:sz w:val="28"/>
          <w:szCs w:val="28"/>
        </w:rPr>
      </w:pPr>
      <w:r w:rsidRPr="00F72141">
        <w:rPr>
          <w:color w:val="202124"/>
          <w:sz w:val="28"/>
          <w:szCs w:val="28"/>
        </w:rPr>
        <w:t>Шановні батьки!</w:t>
      </w:r>
    </w:p>
    <w:p w14:paraId="2FF647D8" w14:textId="77777777" w:rsidR="00F72141" w:rsidRPr="00F72141" w:rsidRDefault="00F72141" w:rsidP="00405DB2">
      <w:pPr>
        <w:pStyle w:val="a3"/>
        <w:shd w:val="clear" w:color="auto" w:fill="FFFFFF"/>
        <w:spacing w:before="0" w:beforeAutospacing="0"/>
        <w:ind w:firstLine="720"/>
        <w:jc w:val="both"/>
        <w:rPr>
          <w:color w:val="202124"/>
          <w:sz w:val="28"/>
          <w:szCs w:val="28"/>
        </w:rPr>
      </w:pPr>
      <w:r w:rsidRPr="00F72141">
        <w:rPr>
          <w:color w:val="202124"/>
          <w:sz w:val="28"/>
          <w:szCs w:val="28"/>
        </w:rPr>
        <w:t>Класичний фаховий коледж Сумського державного університету проводить дослідження, щоб зробити середовище, у якому навчається Ваша дитина, у тому числі в умовах воєнного стану, більш безпечним і комфортним та забезпечити якість освітньої діяльності.</w:t>
      </w:r>
    </w:p>
    <w:p w14:paraId="162EF9CB" w14:textId="77777777" w:rsidR="00F72141" w:rsidRPr="00F72141" w:rsidRDefault="00F72141" w:rsidP="00405DB2">
      <w:pPr>
        <w:pStyle w:val="a3"/>
        <w:shd w:val="clear" w:color="auto" w:fill="FFFFFF"/>
        <w:spacing w:before="0" w:beforeAutospacing="0"/>
        <w:ind w:firstLine="720"/>
        <w:jc w:val="both"/>
        <w:rPr>
          <w:color w:val="202124"/>
          <w:sz w:val="28"/>
          <w:szCs w:val="28"/>
        </w:rPr>
      </w:pPr>
      <w:r w:rsidRPr="00F72141">
        <w:rPr>
          <w:color w:val="202124"/>
          <w:sz w:val="28"/>
          <w:szCs w:val="28"/>
        </w:rPr>
        <w:t>Ваша участь у цьому дослідженні є дуже важливою, бо Ви знаєте свою дитину і те, наскільки їй добре у коледжі.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14:paraId="52176706" w14:textId="27F51C40" w:rsidR="00736DF9" w:rsidRDefault="00F72141" w:rsidP="00405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14:paraId="01499B85" w14:textId="77777777" w:rsidR="00D94ECA" w:rsidRPr="008341CD" w:rsidRDefault="00D94ECA" w:rsidP="00405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3B9BEA" w14:textId="02F381A1" w:rsidR="00F72141" w:rsidRPr="008341CD" w:rsidRDefault="00F1000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 xml:space="preserve">1. </w:t>
      </w:r>
      <w:r w:rsidR="00F72141" w:rsidRPr="008341CD">
        <w:rPr>
          <w:rFonts w:ascii="Times New Roman" w:hAnsi="Times New Roman" w:cs="Times New Roman"/>
          <w:sz w:val="28"/>
          <w:szCs w:val="28"/>
        </w:rPr>
        <w:t xml:space="preserve">Вкажіть курс, на якому навчається Ваша дитина </w:t>
      </w:r>
      <w:r w:rsidR="00FB0961" w:rsidRPr="008341CD">
        <w:rPr>
          <w:rFonts w:ascii="Times New Roman" w:hAnsi="Times New Roman" w:cs="Times New Roman"/>
          <w:sz w:val="28"/>
          <w:szCs w:val="28"/>
        </w:rPr>
        <w:t>_____________.</w:t>
      </w:r>
    </w:p>
    <w:p w14:paraId="1BDBF019" w14:textId="2665C49D" w:rsidR="00F72141" w:rsidRPr="008341CD" w:rsidRDefault="00F1000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 xml:space="preserve">2. </w:t>
      </w:r>
      <w:r w:rsidR="00F72141" w:rsidRPr="008341CD">
        <w:rPr>
          <w:rFonts w:ascii="Times New Roman" w:hAnsi="Times New Roman" w:cs="Times New Roman"/>
          <w:sz w:val="28"/>
          <w:szCs w:val="28"/>
        </w:rPr>
        <w:t>Вкажіть номер групи___________</w:t>
      </w:r>
      <w:r w:rsidR="00FB0961" w:rsidRPr="008341CD">
        <w:rPr>
          <w:rFonts w:ascii="Times New Roman" w:hAnsi="Times New Roman" w:cs="Times New Roman"/>
          <w:sz w:val="28"/>
          <w:szCs w:val="28"/>
        </w:rPr>
        <w:t>__</w:t>
      </w:r>
      <w:r w:rsidRPr="008341CD">
        <w:rPr>
          <w:rFonts w:ascii="Times New Roman" w:hAnsi="Times New Roman" w:cs="Times New Roman"/>
          <w:sz w:val="28"/>
          <w:szCs w:val="28"/>
        </w:rPr>
        <w:t>.</w:t>
      </w:r>
    </w:p>
    <w:p w14:paraId="3F9F0591" w14:textId="2F49B3CD" w:rsidR="00F72141" w:rsidRPr="008341CD" w:rsidRDefault="00F1000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 xml:space="preserve">3. </w:t>
      </w:r>
      <w:r w:rsidR="00F72141" w:rsidRPr="008341CD">
        <w:rPr>
          <w:rFonts w:ascii="Times New Roman" w:hAnsi="Times New Roman" w:cs="Times New Roman"/>
          <w:sz w:val="28"/>
          <w:szCs w:val="28"/>
        </w:rPr>
        <w:t>Чи сумлінно навчається Ваша дитина?</w:t>
      </w:r>
    </w:p>
    <w:p w14:paraId="660A1208" w14:textId="3D4BEAC5" w:rsidR="00F72141" w:rsidRPr="008341CD" w:rsidRDefault="00F72141" w:rsidP="00405DB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так;</w:t>
      </w:r>
    </w:p>
    <w:p w14:paraId="6531A797" w14:textId="7723A9E1" w:rsidR="00F72141" w:rsidRPr="008341CD" w:rsidRDefault="00F72141" w:rsidP="00405DB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переважно так;</w:t>
      </w:r>
    </w:p>
    <w:p w14:paraId="2FC47ADE" w14:textId="1F786DD3" w:rsidR="00F72141" w:rsidRPr="008341CD" w:rsidRDefault="00F72141" w:rsidP="00405DB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частково;</w:t>
      </w:r>
    </w:p>
    <w:p w14:paraId="70D5A5FA" w14:textId="2AD62132" w:rsidR="00F72141" w:rsidRPr="008341CD" w:rsidRDefault="00F72141" w:rsidP="00405DB2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ні.</w:t>
      </w:r>
    </w:p>
    <w:p w14:paraId="73C4359B" w14:textId="4A1D837D" w:rsidR="00F1000E" w:rsidRPr="008341CD" w:rsidRDefault="00F1000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4. У якому настрої Ваша дитина, як правило, йде / їде на навчання або приєднується до занять дистанційно:</w:t>
      </w:r>
    </w:p>
    <w:p w14:paraId="694A341D" w14:textId="3E0A8ECF" w:rsidR="00F15589" w:rsidRPr="008341CD" w:rsidRDefault="00F15589" w:rsidP="00405DB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піднесеному, з радістю;</w:t>
      </w:r>
    </w:p>
    <w:p w14:paraId="1FDAD535" w14:textId="18889DAD" w:rsidR="00F15589" w:rsidRPr="008341CD" w:rsidRDefault="00F15589" w:rsidP="00405DB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здебільшого охоче;</w:t>
      </w:r>
    </w:p>
    <w:p w14:paraId="4C15B786" w14:textId="41F5E7AE" w:rsidR="00F15589" w:rsidRPr="008341CD" w:rsidRDefault="00F15589" w:rsidP="00405DB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не проявляє особливих емоцій;</w:t>
      </w:r>
    </w:p>
    <w:p w14:paraId="11C5DD4C" w14:textId="4CE4B016" w:rsidR="00F15589" w:rsidRPr="008341CD" w:rsidRDefault="00F15589" w:rsidP="00405DB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здебільшого неохоче;</w:t>
      </w:r>
    </w:p>
    <w:p w14:paraId="7C441A40" w14:textId="000AC6E9" w:rsidR="00F15589" w:rsidRPr="008341CD" w:rsidRDefault="00F15589" w:rsidP="00405DB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пригніченому</w:t>
      </w:r>
      <w:r w:rsidR="00C41A38" w:rsidRPr="008341CD">
        <w:rPr>
          <w:rFonts w:ascii="Times New Roman" w:hAnsi="Times New Roman" w:cs="Times New Roman"/>
          <w:sz w:val="28"/>
          <w:szCs w:val="28"/>
        </w:rPr>
        <w:t>;</w:t>
      </w:r>
    </w:p>
    <w:p w14:paraId="4D521F4B" w14:textId="5BF4CC27" w:rsidR="00EC0386" w:rsidRPr="008341CD" w:rsidRDefault="00EC0386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5. Якщо це питання актуальне для Вас, то з чим пов’язуєте небажання</w:t>
      </w:r>
      <w:r w:rsidR="009F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1CD">
        <w:rPr>
          <w:rFonts w:ascii="Times New Roman" w:hAnsi="Times New Roman" w:cs="Times New Roman"/>
          <w:sz w:val="28"/>
          <w:szCs w:val="28"/>
        </w:rPr>
        <w:t>взаємини з одногрупниками; дитини йти до закладу? </w:t>
      </w:r>
    </w:p>
    <w:p w14:paraId="53EA60E8" w14:textId="0662579C" w:rsidR="00EC0386" w:rsidRPr="008341CD" w:rsidRDefault="00EC0386" w:rsidP="00405D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  <w:lang w:val="uk-UA"/>
        </w:rPr>
        <w:t>упереджене ставлення з боку викладача (викладачів);</w:t>
      </w:r>
    </w:p>
    <w:p w14:paraId="05C7BB84" w14:textId="7D3D669A" w:rsidR="00EC0386" w:rsidRPr="008341CD" w:rsidRDefault="00EC0386" w:rsidP="00405D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  <w:lang w:val="uk-UA"/>
        </w:rPr>
        <w:t>взаємини з одногрупниками;</w:t>
      </w:r>
    </w:p>
    <w:p w14:paraId="379622BF" w14:textId="09B684F4" w:rsidR="00EC0386" w:rsidRPr="008341CD" w:rsidRDefault="00EC0386" w:rsidP="00405D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  <w:lang w:val="uk-UA"/>
        </w:rPr>
        <w:t>взаємини з іншими здобувачами освіти коледжу;</w:t>
      </w:r>
    </w:p>
    <w:p w14:paraId="3A1748AD" w14:textId="00771DBE" w:rsidR="00EC0386" w:rsidRPr="008341CD" w:rsidRDefault="00EC0386" w:rsidP="00405DB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  <w:lang w:val="uk-UA"/>
        </w:rPr>
        <w:t>упереджене ставлення з боку керівництва закладу;</w:t>
      </w:r>
    </w:p>
    <w:p w14:paraId="6A1CFA37" w14:textId="2DF156C5" w:rsidR="00A850FF" w:rsidRPr="008341CD" w:rsidRDefault="00A850FF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lastRenderedPageBreak/>
        <w:t>6. У Вашої дитини є/були проблеми з адаптацією у нашому закладі освіти?</w:t>
      </w:r>
    </w:p>
    <w:p w14:paraId="1E9A80EF" w14:textId="1C23F863" w:rsidR="00A850FF" w:rsidRPr="008341CD" w:rsidRDefault="00A850FF" w:rsidP="00405D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так;</w:t>
      </w:r>
    </w:p>
    <w:p w14:paraId="2AFCBDEA" w14:textId="32E8432C" w:rsidR="00A850FF" w:rsidRPr="008341CD" w:rsidRDefault="00A850FF" w:rsidP="00405D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переважно так;</w:t>
      </w:r>
    </w:p>
    <w:p w14:paraId="1365B712" w14:textId="1332C583" w:rsidR="00A850FF" w:rsidRPr="008341CD" w:rsidRDefault="00A850FF" w:rsidP="00405D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іноді;</w:t>
      </w:r>
    </w:p>
    <w:p w14:paraId="1DCFE385" w14:textId="4C44C5CD" w:rsidR="00A850FF" w:rsidRPr="008341CD" w:rsidRDefault="00A850FF" w:rsidP="00405DB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ні, ніколи.</w:t>
      </w:r>
    </w:p>
    <w:p w14:paraId="2817273A" w14:textId="2F344FD1" w:rsidR="00A850FF" w:rsidRPr="008341CD" w:rsidRDefault="00A850FF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7. Вам завжди вдається поспілкуватися з керівництвом закладу освіти і досягти взаєморозуміння, якщо виникає така необхідність? </w:t>
      </w:r>
    </w:p>
    <w:p w14:paraId="0EB37FE1" w14:textId="2B61473B" w:rsidR="00A850FF" w:rsidRPr="00467123" w:rsidRDefault="00A850FF" w:rsidP="00405DB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так;</w:t>
      </w:r>
    </w:p>
    <w:p w14:paraId="173D87EC" w14:textId="77777777" w:rsidR="00A850FF" w:rsidRPr="00467123" w:rsidRDefault="00A850FF" w:rsidP="00405DB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переважно так;</w:t>
      </w:r>
    </w:p>
    <w:p w14:paraId="2E943084" w14:textId="77777777" w:rsidR="00A850FF" w:rsidRPr="00467123" w:rsidRDefault="00A850FF" w:rsidP="00405DB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іноді;</w:t>
      </w:r>
    </w:p>
    <w:p w14:paraId="0616123F" w14:textId="04E6DA46" w:rsidR="00A850FF" w:rsidRPr="00467123" w:rsidRDefault="00A850FF" w:rsidP="00405DB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</w:rPr>
        <w:t>ні, ніколи.</w:t>
      </w:r>
    </w:p>
    <w:p w14:paraId="27505EA3" w14:textId="499F6E7A" w:rsidR="00A850FF" w:rsidRPr="008341CD" w:rsidRDefault="00A850FF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8. Викладачі справедливо оцінюють навчальні досягнення Вашої дитини?</w:t>
      </w:r>
    </w:p>
    <w:p w14:paraId="4134C1A3" w14:textId="0745F04E" w:rsidR="00A850FF" w:rsidRPr="00467123" w:rsidRDefault="00A850FF" w:rsidP="00405DB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  <w:lang w:val="uk-UA"/>
        </w:rPr>
        <w:t>так, завжди;</w:t>
      </w:r>
    </w:p>
    <w:p w14:paraId="2120A473" w14:textId="68E34F4C" w:rsidR="00A850FF" w:rsidRPr="00467123" w:rsidRDefault="00A850FF" w:rsidP="00405DB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  <w:lang w:val="uk-UA"/>
        </w:rPr>
        <w:t>переважно так;</w:t>
      </w:r>
    </w:p>
    <w:p w14:paraId="7365FBAF" w14:textId="4C6A1315" w:rsidR="00A850FF" w:rsidRPr="00467123" w:rsidRDefault="00A850FF" w:rsidP="00405DB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  <w:lang w:val="uk-UA"/>
        </w:rPr>
        <w:t>іноді;</w:t>
      </w:r>
    </w:p>
    <w:p w14:paraId="1C6AF72E" w14:textId="22D30650" w:rsidR="00A850FF" w:rsidRPr="00467123" w:rsidRDefault="00A850FF" w:rsidP="00405DB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123">
        <w:rPr>
          <w:rFonts w:ascii="Times New Roman" w:hAnsi="Times New Roman" w:cs="Times New Roman"/>
          <w:sz w:val="28"/>
          <w:szCs w:val="28"/>
          <w:lang w:val="uk-UA"/>
        </w:rPr>
        <w:t>ні, ніколи.</w:t>
      </w:r>
    </w:p>
    <w:p w14:paraId="14A60115" w14:textId="5C426BDC" w:rsidR="000B4DE5" w:rsidRPr="008341CD" w:rsidRDefault="003B349D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 xml:space="preserve">9. </w:t>
      </w:r>
      <w:r w:rsidR="000B4DE5" w:rsidRPr="008341CD">
        <w:rPr>
          <w:rFonts w:ascii="Times New Roman" w:hAnsi="Times New Roman" w:cs="Times New Roman"/>
          <w:sz w:val="28"/>
          <w:szCs w:val="28"/>
        </w:rPr>
        <w:t>Володієте інформацією про критерії, правила і процедури оцінювання навчальних досягнень студентів?</w:t>
      </w:r>
    </w:p>
    <w:p w14:paraId="0180E27B" w14:textId="11DD83EB" w:rsidR="000B4DE5" w:rsidRPr="004A6014" w:rsidRDefault="000B4DE5" w:rsidP="00405DB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14:paraId="7A1A7DB9" w14:textId="7B8EC473" w:rsidR="000B4DE5" w:rsidRPr="004A6014" w:rsidRDefault="000B4DE5" w:rsidP="00405DB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  <w:lang w:val="uk-UA"/>
        </w:rPr>
        <w:t>в загальних рисах;</w:t>
      </w:r>
    </w:p>
    <w:p w14:paraId="2F137740" w14:textId="70F5BE27" w:rsidR="000B4DE5" w:rsidRPr="004A6014" w:rsidRDefault="000B4DE5" w:rsidP="00405DB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014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14:paraId="1E8CD0E3" w14:textId="1C9F5194" w:rsidR="00B5728A" w:rsidRPr="008341CD" w:rsidRDefault="00B5728A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10. Викладачі закладу освіти, у тому числі класні керівники, забезпечують зворотний зв’язок із Вами?</w:t>
      </w:r>
    </w:p>
    <w:p w14:paraId="580D1EC0" w14:textId="0CBC63C5" w:rsidR="00F72141" w:rsidRPr="00E30BB8" w:rsidRDefault="00B5728A" w:rsidP="00405DB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так, завжди;</w:t>
      </w:r>
    </w:p>
    <w:p w14:paraId="324C3AE8" w14:textId="27D5F12F" w:rsidR="00B5728A" w:rsidRPr="00E30BB8" w:rsidRDefault="00B5728A" w:rsidP="00405DB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переважно так;</w:t>
      </w:r>
    </w:p>
    <w:p w14:paraId="5592689F" w14:textId="551302DA" w:rsidR="00B5728A" w:rsidRPr="00E30BB8" w:rsidRDefault="00B5728A" w:rsidP="00405DB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іноді;</w:t>
      </w:r>
    </w:p>
    <w:p w14:paraId="55614421" w14:textId="3702BD8B" w:rsidR="00B5728A" w:rsidRPr="00E30BB8" w:rsidRDefault="00B5728A" w:rsidP="00405DB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ні, ніколи.</w:t>
      </w:r>
    </w:p>
    <w:p w14:paraId="7F2E4712" w14:textId="25B7A00A" w:rsidR="00B5728A" w:rsidRPr="008341CD" w:rsidRDefault="006C1DC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11. Ви задоволені організацією освітнього процесу в коледжі?</w:t>
      </w:r>
    </w:p>
    <w:p w14:paraId="10835A88" w14:textId="13AEB62A" w:rsidR="006C1DCE" w:rsidRPr="00E30BB8" w:rsidRDefault="006C1DCE" w:rsidP="00405DB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так, задоволений / задоволена;</w:t>
      </w:r>
    </w:p>
    <w:p w14:paraId="308F3589" w14:textId="0130EACA" w:rsidR="006C1DCE" w:rsidRPr="00E30BB8" w:rsidRDefault="006C1DCE" w:rsidP="00405DB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переважно задоволений / задоволена;</w:t>
      </w:r>
    </w:p>
    <w:p w14:paraId="4CABED4C" w14:textId="0C8A83BD" w:rsidR="006C1DCE" w:rsidRPr="00E30BB8" w:rsidRDefault="006C1DCE" w:rsidP="00405DB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переважно не задоволений / не задоволена;</w:t>
      </w:r>
    </w:p>
    <w:p w14:paraId="38ECAD79" w14:textId="66CC91B1" w:rsidR="006C1DCE" w:rsidRPr="00E30BB8" w:rsidRDefault="006C1DCE" w:rsidP="00405DB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BB8">
        <w:rPr>
          <w:rFonts w:ascii="Times New Roman" w:hAnsi="Times New Roman" w:cs="Times New Roman"/>
          <w:sz w:val="28"/>
          <w:szCs w:val="28"/>
          <w:lang w:eastAsia="aa-ET"/>
        </w:rPr>
        <w:t>не задоволений / не задоволена.</w:t>
      </w:r>
    </w:p>
    <w:p w14:paraId="50FE22DE" w14:textId="2BB96B5C" w:rsidR="008D6FFF" w:rsidRPr="008341CD" w:rsidRDefault="008D6FFF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12. На чию допомогу Ви найчастіше розраховуєте в коледжі у розв’язанні можливих проблемних ситуацій з дитиною (можна обрати декілька варіантів відповідей)?</w:t>
      </w:r>
    </w:p>
    <w:p w14:paraId="035879DF" w14:textId="438442F1" w:rsidR="00970A2E" w:rsidRPr="005D02F4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t>директора;</w:t>
      </w:r>
    </w:p>
    <w:p w14:paraId="4408E567" w14:textId="5EBA024C" w:rsidR="00970A2E" w:rsidRPr="005D02F4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lastRenderedPageBreak/>
        <w:t>заступника директора;</w:t>
      </w:r>
      <w:bookmarkStart w:id="0" w:name="_GoBack"/>
      <w:bookmarkEnd w:id="0"/>
    </w:p>
    <w:p w14:paraId="20F70D8E" w14:textId="7ABBC683" w:rsidR="00970A2E" w:rsidRPr="005D02F4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t>класного керівника;</w:t>
      </w:r>
    </w:p>
    <w:p w14:paraId="10BB77BE" w14:textId="5E1A0A63" w:rsidR="00970A2E" w:rsidRPr="005D02F4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t>практичного психолога;</w:t>
      </w:r>
    </w:p>
    <w:p w14:paraId="280D6A15" w14:textId="036E8D70" w:rsidR="00970A2E" w:rsidRPr="005D02F4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t>викладачів;</w:t>
      </w:r>
    </w:p>
    <w:p w14:paraId="1A147367" w14:textId="69058386" w:rsidR="00803F3D" w:rsidRPr="00C4310A" w:rsidRDefault="00970A2E" w:rsidP="00405DB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  <w:lang w:eastAsia="aa-ET"/>
        </w:rPr>
        <w:t>інших батьків.</w:t>
      </w:r>
    </w:p>
    <w:p w14:paraId="600D0851" w14:textId="18420B1B" w:rsidR="00970A2E" w:rsidRPr="008341CD" w:rsidRDefault="00407FD1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13. Як Ви оціните освітнє середовище за 4-бальною шкалою (1 – дуже погано … 4 – відмінно)</w:t>
      </w:r>
    </w:p>
    <w:p w14:paraId="38B0CC13" w14:textId="77777777" w:rsidR="00CA4F0C" w:rsidRDefault="00CA4F0C" w:rsidP="00405DB2">
      <w:pPr>
        <w:pStyle w:val="a4"/>
        <w:spacing w:after="0" w:line="276" w:lineRule="auto"/>
        <w:ind w:left="0"/>
        <w:jc w:val="both"/>
        <w:textAlignment w:val="center"/>
        <w:rPr>
          <w:rFonts w:ascii="Helvetica" w:hAnsi="Helvetica" w:cs="Helvetica"/>
          <w:color w:val="202124"/>
          <w:shd w:val="clear" w:color="auto" w:fill="F1F3F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1058"/>
        <w:gridCol w:w="1134"/>
        <w:gridCol w:w="1134"/>
        <w:gridCol w:w="1134"/>
      </w:tblGrid>
      <w:tr w:rsidR="00407FD1" w14:paraId="061C9748" w14:textId="77777777" w:rsidTr="00CA4F0C">
        <w:trPr>
          <w:jc w:val="center"/>
        </w:trPr>
        <w:tc>
          <w:tcPr>
            <w:tcW w:w="3473" w:type="dxa"/>
            <w:vAlign w:val="center"/>
          </w:tcPr>
          <w:p w14:paraId="72766F51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058" w:type="dxa"/>
            <w:vAlign w:val="center"/>
          </w:tcPr>
          <w:p w14:paraId="44996F0F" w14:textId="1E53355E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1</w:t>
            </w:r>
          </w:p>
        </w:tc>
        <w:tc>
          <w:tcPr>
            <w:tcW w:w="1134" w:type="dxa"/>
            <w:vAlign w:val="center"/>
          </w:tcPr>
          <w:p w14:paraId="4D467D5F" w14:textId="79330E84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2</w:t>
            </w:r>
          </w:p>
        </w:tc>
        <w:tc>
          <w:tcPr>
            <w:tcW w:w="1134" w:type="dxa"/>
            <w:vAlign w:val="center"/>
          </w:tcPr>
          <w:p w14:paraId="24448712" w14:textId="36C0E713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3</w:t>
            </w:r>
          </w:p>
        </w:tc>
        <w:tc>
          <w:tcPr>
            <w:tcW w:w="1134" w:type="dxa"/>
            <w:vAlign w:val="center"/>
          </w:tcPr>
          <w:p w14:paraId="73FE840B" w14:textId="216D86F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4</w:t>
            </w:r>
          </w:p>
        </w:tc>
      </w:tr>
      <w:tr w:rsidR="00407FD1" w14:paraId="7083AB17" w14:textId="77777777" w:rsidTr="00CA4F0C">
        <w:trPr>
          <w:jc w:val="center"/>
        </w:trPr>
        <w:tc>
          <w:tcPr>
            <w:tcW w:w="3473" w:type="dxa"/>
            <w:vAlign w:val="center"/>
          </w:tcPr>
          <w:p w14:paraId="11E44D3F" w14:textId="56EEF22D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Облаштування території</w:t>
            </w:r>
          </w:p>
        </w:tc>
        <w:tc>
          <w:tcPr>
            <w:tcW w:w="1058" w:type="dxa"/>
            <w:vAlign w:val="center"/>
          </w:tcPr>
          <w:p w14:paraId="7E74242D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89CDEB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517E805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12CD8BD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407FD1" w14:paraId="72F3112F" w14:textId="77777777" w:rsidTr="00CA4F0C">
        <w:trPr>
          <w:jc w:val="center"/>
        </w:trPr>
        <w:tc>
          <w:tcPr>
            <w:tcW w:w="3473" w:type="dxa"/>
            <w:vAlign w:val="center"/>
          </w:tcPr>
          <w:p w14:paraId="064788CC" w14:textId="083F0BCE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Дизайн приміщень (вестибюлі, рекреації, актова зала)</w:t>
            </w:r>
          </w:p>
        </w:tc>
        <w:tc>
          <w:tcPr>
            <w:tcW w:w="1058" w:type="dxa"/>
            <w:vAlign w:val="center"/>
          </w:tcPr>
          <w:p w14:paraId="01579BE8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1904C3B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66D3F773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6CC8EB2D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407FD1" w14:paraId="6A2E4EE9" w14:textId="77777777" w:rsidTr="00CA4F0C">
        <w:trPr>
          <w:jc w:val="center"/>
        </w:trPr>
        <w:tc>
          <w:tcPr>
            <w:tcW w:w="3473" w:type="dxa"/>
            <w:vAlign w:val="center"/>
          </w:tcPr>
          <w:p w14:paraId="71E73161" w14:textId="7CC603F5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Чистота та облаштування навчальних кабінетів</w:t>
            </w:r>
          </w:p>
        </w:tc>
        <w:tc>
          <w:tcPr>
            <w:tcW w:w="1058" w:type="dxa"/>
            <w:vAlign w:val="center"/>
          </w:tcPr>
          <w:p w14:paraId="4D5E597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3799F9A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290A4418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09E325D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407FD1" w14:paraId="025BB6E9" w14:textId="77777777" w:rsidTr="00CA4F0C">
        <w:trPr>
          <w:jc w:val="center"/>
        </w:trPr>
        <w:tc>
          <w:tcPr>
            <w:tcW w:w="3473" w:type="dxa"/>
            <w:vAlign w:val="center"/>
          </w:tcPr>
          <w:p w14:paraId="0D96433F" w14:textId="4E6DB377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Чистота та облаштування туалетних кімнат</w:t>
            </w:r>
          </w:p>
        </w:tc>
        <w:tc>
          <w:tcPr>
            <w:tcW w:w="1058" w:type="dxa"/>
            <w:vAlign w:val="center"/>
          </w:tcPr>
          <w:p w14:paraId="589E925D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5661E8C1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052B0E55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5FD17AAA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407FD1" w14:paraId="560D161D" w14:textId="77777777" w:rsidTr="00CA4F0C">
        <w:trPr>
          <w:jc w:val="center"/>
        </w:trPr>
        <w:tc>
          <w:tcPr>
            <w:tcW w:w="3473" w:type="dxa"/>
            <w:vAlign w:val="center"/>
          </w:tcPr>
          <w:p w14:paraId="1384B262" w14:textId="0051466F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Чистота та облаштування їдальні</w:t>
            </w:r>
          </w:p>
        </w:tc>
        <w:tc>
          <w:tcPr>
            <w:tcW w:w="1058" w:type="dxa"/>
            <w:vAlign w:val="center"/>
          </w:tcPr>
          <w:p w14:paraId="64BC13BF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1E4E756F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2FBDE25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5385FB78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407FD1" w14:paraId="5F7ECB89" w14:textId="77777777" w:rsidTr="00CA4F0C">
        <w:trPr>
          <w:jc w:val="center"/>
        </w:trPr>
        <w:tc>
          <w:tcPr>
            <w:tcW w:w="3473" w:type="dxa"/>
            <w:vAlign w:val="center"/>
          </w:tcPr>
          <w:p w14:paraId="4F164979" w14:textId="34D9ACC3" w:rsidR="00407FD1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Чистота та облаштування спортивної зали</w:t>
            </w:r>
          </w:p>
        </w:tc>
        <w:tc>
          <w:tcPr>
            <w:tcW w:w="1058" w:type="dxa"/>
            <w:vAlign w:val="center"/>
          </w:tcPr>
          <w:p w14:paraId="250D993A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15BBF9A0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67642166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076241B1" w14:textId="77777777" w:rsidR="00407FD1" w:rsidRPr="00054DEB" w:rsidRDefault="00407FD1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746549" w14:paraId="52222E98" w14:textId="77777777" w:rsidTr="00CA4F0C">
        <w:trPr>
          <w:jc w:val="center"/>
        </w:trPr>
        <w:tc>
          <w:tcPr>
            <w:tcW w:w="3473" w:type="dxa"/>
            <w:vAlign w:val="center"/>
          </w:tcPr>
          <w:p w14:paraId="27187ADE" w14:textId="2BC82A2A" w:rsidR="00746549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Температурний режим</w:t>
            </w:r>
          </w:p>
        </w:tc>
        <w:tc>
          <w:tcPr>
            <w:tcW w:w="1058" w:type="dxa"/>
            <w:vAlign w:val="center"/>
          </w:tcPr>
          <w:p w14:paraId="712E6AF1" w14:textId="77777777" w:rsidR="00746549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1CC986A8" w14:textId="77777777" w:rsidR="00746549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7A3F8C1B" w14:textId="77777777" w:rsidR="00746549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72EEE709" w14:textId="77777777" w:rsidR="00746549" w:rsidRPr="00054DEB" w:rsidRDefault="00746549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</w:tbl>
    <w:p w14:paraId="5BB283F1" w14:textId="52E185D7" w:rsidR="00407FD1" w:rsidRDefault="00407FD1" w:rsidP="00405DB2">
      <w:pPr>
        <w:pStyle w:val="a4"/>
        <w:spacing w:after="0" w:line="276" w:lineRule="auto"/>
        <w:ind w:left="0"/>
        <w:jc w:val="both"/>
        <w:textAlignment w:val="center"/>
        <w:rPr>
          <w:rFonts w:ascii="Roboto" w:eastAsia="Times New Roman" w:hAnsi="Roboto" w:cs="Times New Roman"/>
          <w:color w:val="000000"/>
          <w:lang w:eastAsia="aa-ET"/>
        </w:rPr>
      </w:pPr>
    </w:p>
    <w:p w14:paraId="30D86232" w14:textId="35BC06EF" w:rsidR="001E4C3C" w:rsidRPr="005D02F4" w:rsidRDefault="001E4C3C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5D02F4">
        <w:rPr>
          <w:rFonts w:ascii="Times New Roman" w:hAnsi="Times New Roman" w:cs="Times New Roman"/>
          <w:sz w:val="28"/>
          <w:szCs w:val="28"/>
        </w:rPr>
        <w:t>14. Чи проводиться у закладі освіти робота з батьками щодо:</w:t>
      </w:r>
    </w:p>
    <w:p w14:paraId="06A745E9" w14:textId="77777777" w:rsidR="001E4C3C" w:rsidRPr="00B5728A" w:rsidRDefault="001E4C3C" w:rsidP="00405DB2">
      <w:pPr>
        <w:pStyle w:val="a4"/>
        <w:spacing w:after="0" w:line="276" w:lineRule="auto"/>
        <w:ind w:left="0"/>
        <w:jc w:val="both"/>
        <w:textAlignment w:val="center"/>
        <w:rPr>
          <w:rFonts w:ascii="Roboto" w:eastAsia="Times New Roman" w:hAnsi="Roboto" w:cs="Times New Roman"/>
          <w:color w:val="000000"/>
          <w:lang w:eastAsia="aa-ET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1165"/>
        <w:gridCol w:w="1134"/>
        <w:gridCol w:w="1134"/>
        <w:gridCol w:w="1134"/>
      </w:tblGrid>
      <w:tr w:rsidR="00054DEB" w14:paraId="25917B31" w14:textId="77777777" w:rsidTr="001E4C3C">
        <w:trPr>
          <w:jc w:val="center"/>
        </w:trPr>
        <w:tc>
          <w:tcPr>
            <w:tcW w:w="3473" w:type="dxa"/>
            <w:vAlign w:val="center"/>
          </w:tcPr>
          <w:p w14:paraId="15E0D20E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53" w:type="dxa"/>
            <w:vAlign w:val="center"/>
          </w:tcPr>
          <w:p w14:paraId="6CE729AA" w14:textId="64251EF4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Постійно</w:t>
            </w:r>
          </w:p>
        </w:tc>
        <w:tc>
          <w:tcPr>
            <w:tcW w:w="1134" w:type="dxa"/>
            <w:vAlign w:val="center"/>
          </w:tcPr>
          <w:p w14:paraId="7B366301" w14:textId="1DB246AE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Часто</w:t>
            </w:r>
          </w:p>
        </w:tc>
        <w:tc>
          <w:tcPr>
            <w:tcW w:w="1134" w:type="dxa"/>
            <w:vAlign w:val="center"/>
          </w:tcPr>
          <w:p w14:paraId="70810E21" w14:textId="43462FFD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Іноді</w:t>
            </w:r>
          </w:p>
        </w:tc>
        <w:tc>
          <w:tcPr>
            <w:tcW w:w="1134" w:type="dxa"/>
            <w:vAlign w:val="center"/>
          </w:tcPr>
          <w:p w14:paraId="2207F011" w14:textId="4C3BAD53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a-ET"/>
              </w:rPr>
              <w:t>Ніколи</w:t>
            </w:r>
          </w:p>
        </w:tc>
      </w:tr>
      <w:tr w:rsidR="00054DEB" w14:paraId="21FD3758" w14:textId="77777777" w:rsidTr="001E4C3C">
        <w:trPr>
          <w:jc w:val="center"/>
        </w:trPr>
        <w:tc>
          <w:tcPr>
            <w:tcW w:w="3473" w:type="dxa"/>
            <w:vAlign w:val="center"/>
          </w:tcPr>
          <w:p w14:paraId="592FD76C" w14:textId="1F1E81AC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Попередження та зниження рівня дискримінації</w:t>
            </w:r>
          </w:p>
        </w:tc>
        <w:tc>
          <w:tcPr>
            <w:tcW w:w="1153" w:type="dxa"/>
            <w:vAlign w:val="center"/>
          </w:tcPr>
          <w:p w14:paraId="1B683529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07CC2117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3D1E35DD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B053634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054DEB" w14:paraId="5E9B6507" w14:textId="77777777" w:rsidTr="001E4C3C">
        <w:trPr>
          <w:jc w:val="center"/>
        </w:trPr>
        <w:tc>
          <w:tcPr>
            <w:tcW w:w="3473" w:type="dxa"/>
            <w:vAlign w:val="center"/>
          </w:tcPr>
          <w:p w14:paraId="0A40E544" w14:textId="41B7EFC0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Попередження та зниження рівня насилля</w:t>
            </w:r>
          </w:p>
        </w:tc>
        <w:tc>
          <w:tcPr>
            <w:tcW w:w="1153" w:type="dxa"/>
            <w:vAlign w:val="center"/>
          </w:tcPr>
          <w:p w14:paraId="76A82150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2B13026F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13512648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2B365659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054DEB" w14:paraId="577CF7B3" w14:textId="77777777" w:rsidTr="001E4C3C">
        <w:trPr>
          <w:jc w:val="center"/>
        </w:trPr>
        <w:tc>
          <w:tcPr>
            <w:tcW w:w="3473" w:type="dxa"/>
            <w:vAlign w:val="center"/>
          </w:tcPr>
          <w:p w14:paraId="0A7FAF70" w14:textId="362026DA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Безпечне використання мережі Інтернет</w:t>
            </w:r>
          </w:p>
        </w:tc>
        <w:tc>
          <w:tcPr>
            <w:tcW w:w="1153" w:type="dxa"/>
            <w:vAlign w:val="center"/>
          </w:tcPr>
          <w:p w14:paraId="5F7A12C2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692E89B8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3966519A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25556128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  <w:tr w:rsidR="00054DEB" w14:paraId="45F56190" w14:textId="77777777" w:rsidTr="001E4C3C">
        <w:trPr>
          <w:jc w:val="center"/>
        </w:trPr>
        <w:tc>
          <w:tcPr>
            <w:tcW w:w="3473" w:type="dxa"/>
            <w:vAlign w:val="center"/>
          </w:tcPr>
          <w:p w14:paraId="70376265" w14:textId="251DCF01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  <w:r w:rsidRPr="000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  <w:t>Попередження кібербулінгу</w:t>
            </w:r>
          </w:p>
        </w:tc>
        <w:tc>
          <w:tcPr>
            <w:tcW w:w="1153" w:type="dxa"/>
            <w:vAlign w:val="center"/>
          </w:tcPr>
          <w:p w14:paraId="17C6AAC4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3B91CE3C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63A1B401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  <w:tc>
          <w:tcPr>
            <w:tcW w:w="1134" w:type="dxa"/>
            <w:vAlign w:val="center"/>
          </w:tcPr>
          <w:p w14:paraId="4D836CE5" w14:textId="77777777" w:rsidR="001E4C3C" w:rsidRPr="00054DEB" w:rsidRDefault="001E4C3C" w:rsidP="00405DB2">
            <w:pPr>
              <w:pStyle w:val="a4"/>
              <w:spacing w:line="276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a-ET"/>
              </w:rPr>
            </w:pPr>
          </w:p>
        </w:tc>
      </w:tr>
    </w:tbl>
    <w:p w14:paraId="257F15AE" w14:textId="77777777" w:rsidR="00992059" w:rsidRPr="00992059" w:rsidRDefault="00992059" w:rsidP="00405D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8F212" w14:textId="712EA50F" w:rsidR="00F72141" w:rsidRPr="00992059" w:rsidRDefault="001E4C3C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15. Якщо Ви звертались з приводу випадків булінгу, якою була реакція закладу?</w:t>
      </w:r>
    </w:p>
    <w:p w14:paraId="65009A31" w14:textId="67A90F89" w:rsidR="001E4C3C" w:rsidRPr="00992059" w:rsidRDefault="001E4C3C" w:rsidP="00405D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проблема вирішувалась конструктивно і подібних випадків більше не траплялося;</w:t>
      </w:r>
    </w:p>
    <w:p w14:paraId="5BC5E371" w14:textId="4748391E" w:rsidR="001E4C3C" w:rsidRPr="00992059" w:rsidRDefault="001E4C3C" w:rsidP="00405D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проблема вирішувалась конструктивно;</w:t>
      </w:r>
    </w:p>
    <w:p w14:paraId="38C418E7" w14:textId="03A7EAFC" w:rsidR="001E4C3C" w:rsidRPr="00992059" w:rsidRDefault="001E4C3C" w:rsidP="00405D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реакція на звернення була формальною;</w:t>
      </w:r>
    </w:p>
    <w:p w14:paraId="5BEE6A09" w14:textId="26CE44CD" w:rsidR="001E4C3C" w:rsidRPr="00992059" w:rsidRDefault="001E4C3C" w:rsidP="00405D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звернення не розглянуте;</w:t>
      </w:r>
    </w:p>
    <w:p w14:paraId="52322245" w14:textId="6705CDD3" w:rsidR="001E4C3C" w:rsidRPr="00992059" w:rsidRDefault="001E4C3C" w:rsidP="00405DB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059">
        <w:rPr>
          <w:rFonts w:ascii="Times New Roman" w:hAnsi="Times New Roman" w:cs="Times New Roman"/>
          <w:sz w:val="28"/>
          <w:szCs w:val="28"/>
        </w:rPr>
        <w:t>не звертався/зверталася</w:t>
      </w:r>
      <w:r w:rsidR="005B07CD" w:rsidRPr="00992059">
        <w:rPr>
          <w:rFonts w:ascii="Times New Roman" w:hAnsi="Times New Roman" w:cs="Times New Roman"/>
          <w:sz w:val="28"/>
          <w:szCs w:val="28"/>
        </w:rPr>
        <w:t>;</w:t>
      </w:r>
    </w:p>
    <w:p w14:paraId="43AB3829" w14:textId="2A34023B" w:rsidR="00146FBA" w:rsidRPr="00E5771D" w:rsidRDefault="00146FBA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lastRenderedPageBreak/>
        <w:t>16. Чи ознайомлені Ви та чи погоджуєтеся з основними правами та обов’язками здобувачів фахової передвищої освіти, що прийняті у закладі та розміщені на сайті закладу («Правила внутрішнього трудового розпорядку ВСП «КФК СумДУ»)?</w:t>
      </w:r>
    </w:p>
    <w:p w14:paraId="048B40D0" w14:textId="642C1242" w:rsidR="00146FBA" w:rsidRPr="00E5771D" w:rsidRDefault="00146FBA" w:rsidP="00405DB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ознайомлений і приймаю;</w:t>
      </w:r>
    </w:p>
    <w:p w14:paraId="09C55EBF" w14:textId="612D561C" w:rsidR="00146FBA" w:rsidRPr="00E5771D" w:rsidRDefault="00146FBA" w:rsidP="00405DB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ознайомлений, але не приймаю;</w:t>
      </w:r>
    </w:p>
    <w:p w14:paraId="234D50C2" w14:textId="69A0A75B" w:rsidR="00146FBA" w:rsidRPr="00E5771D" w:rsidRDefault="00146FBA" w:rsidP="00405DB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мене не влаштовують такі правила через порушення прав дітей;</w:t>
      </w:r>
    </w:p>
    <w:p w14:paraId="5341335C" w14:textId="45556315" w:rsidR="00146FBA" w:rsidRPr="00E5771D" w:rsidRDefault="00146FBA" w:rsidP="00405DB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нічого не знаю про права та обов’язки здобувачів освіти в коледжі.</w:t>
      </w:r>
    </w:p>
    <w:p w14:paraId="77C6EDC6" w14:textId="35AB9BCA" w:rsidR="00EA593D" w:rsidRPr="00E5771D" w:rsidRDefault="00EA593D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17. У який спосіб Ви отримуєте інформацію про діяльність закладу освіти? (можливо обрати декілька варіантів)</w:t>
      </w:r>
    </w:p>
    <w:p w14:paraId="13845EDD" w14:textId="449EC3AA" w:rsidR="00EA593D" w:rsidRPr="00E5771D" w:rsidRDefault="00EA593D" w:rsidP="00405DB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батьківські збори;</w:t>
      </w:r>
    </w:p>
    <w:p w14:paraId="19C527D4" w14:textId="00D08409" w:rsidR="00EA593D" w:rsidRPr="00E5771D" w:rsidRDefault="00EA593D" w:rsidP="00405DB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інформація класного керівника;</w:t>
      </w:r>
    </w:p>
    <w:p w14:paraId="5A65F4FB" w14:textId="2EB8F7F9" w:rsidR="00EA593D" w:rsidRPr="00E5771D" w:rsidRDefault="00EA593D" w:rsidP="00405DB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спільноти в соціальних мережах;</w:t>
      </w:r>
    </w:p>
    <w:p w14:paraId="090DD08B" w14:textId="5F650C9B" w:rsidR="00EA593D" w:rsidRPr="00E5771D" w:rsidRDefault="00EA593D" w:rsidP="00405DB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сайт;</w:t>
      </w:r>
    </w:p>
    <w:p w14:paraId="42A18727" w14:textId="6B0D7735" w:rsidR="00EA593D" w:rsidRPr="00E5771D" w:rsidRDefault="00EA593D" w:rsidP="00405DB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важко отримати інформацію.</w:t>
      </w:r>
    </w:p>
    <w:p w14:paraId="7EA320D7" w14:textId="638BE06E" w:rsidR="00EA593D" w:rsidRPr="00E5771D" w:rsidRDefault="00EA593D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18. Чи порушуються Ваші права учасника освітнього процесу? </w:t>
      </w:r>
    </w:p>
    <w:p w14:paraId="082DD3B3" w14:textId="5E9AE24A" w:rsidR="00EA593D" w:rsidRPr="003A61D0" w:rsidRDefault="00EA593D" w:rsidP="00405DB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практично не порушуються;</w:t>
      </w:r>
    </w:p>
    <w:p w14:paraId="76E81775" w14:textId="02848377" w:rsidR="00EA593D" w:rsidRPr="003A61D0" w:rsidRDefault="00EA593D" w:rsidP="00405DB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інколи порушуються, але вирішуються;</w:t>
      </w:r>
    </w:p>
    <w:p w14:paraId="30B42C5F" w14:textId="43E32E43" w:rsidR="00EA593D" w:rsidRPr="003A61D0" w:rsidRDefault="00EA593D" w:rsidP="00405DB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інколи порушуються і не вирішуються;</w:t>
      </w:r>
    </w:p>
    <w:p w14:paraId="2FB88A75" w14:textId="5480CEEA" w:rsidR="00EC2DCE" w:rsidRPr="003A61D0" w:rsidRDefault="00EA593D" w:rsidP="00405DB2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систематично порушуються.</w:t>
      </w:r>
    </w:p>
    <w:p w14:paraId="2364B66B" w14:textId="40F73594" w:rsidR="00EC2DCE" w:rsidRPr="00E5771D" w:rsidRDefault="00EC2DC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19. Коледж враховує думку батьків під час прийняття важливих управлінських рішень?</w:t>
      </w:r>
    </w:p>
    <w:p w14:paraId="521E6436" w14:textId="40B002AF" w:rsidR="00EC2DCE" w:rsidRPr="003A61D0" w:rsidRDefault="00EC2DCE" w:rsidP="00405DB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так, завжди;</w:t>
      </w:r>
    </w:p>
    <w:p w14:paraId="3B63BD61" w14:textId="0C437F25" w:rsidR="00EC2DCE" w:rsidRPr="003A61D0" w:rsidRDefault="00EC2DCE" w:rsidP="00405DB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частково враховує;</w:t>
      </w:r>
    </w:p>
    <w:p w14:paraId="14717434" w14:textId="7B781296" w:rsidR="00EC2DCE" w:rsidRPr="003A61D0" w:rsidRDefault="00EC2DCE" w:rsidP="00405DB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переважно не враховує;</w:t>
      </w:r>
    </w:p>
    <w:p w14:paraId="3DC44C7D" w14:textId="1F49A5BB" w:rsidR="00B61F77" w:rsidRPr="0009529E" w:rsidRDefault="00EC2DCE" w:rsidP="00405DB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1D0">
        <w:rPr>
          <w:rFonts w:ascii="Times New Roman" w:hAnsi="Times New Roman" w:cs="Times New Roman"/>
          <w:sz w:val="28"/>
          <w:szCs w:val="28"/>
        </w:rPr>
        <w:t>не враховує.</w:t>
      </w:r>
    </w:p>
    <w:p w14:paraId="071D7223" w14:textId="00D0F5B7" w:rsidR="00B624F1" w:rsidRDefault="00EC2DCE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71D">
        <w:rPr>
          <w:rFonts w:ascii="Times New Roman" w:hAnsi="Times New Roman" w:cs="Times New Roman"/>
          <w:sz w:val="28"/>
          <w:szCs w:val="28"/>
        </w:rPr>
        <w:t>20. Наскільки в цілому Ви задоволені організацією навчання у Класичному фаховому коледжі? (оцініть від 1 до 5, де 1 - дуже погано, 5 - відмінно)</w:t>
      </w:r>
    </w:p>
    <w:p w14:paraId="6B6F2CB8" w14:textId="77777777" w:rsidR="009F3B02" w:rsidRPr="009F3B02" w:rsidRDefault="009F3B02" w:rsidP="00405D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2"/>
        <w:gridCol w:w="869"/>
        <w:gridCol w:w="851"/>
        <w:gridCol w:w="850"/>
        <w:gridCol w:w="851"/>
        <w:gridCol w:w="1275"/>
      </w:tblGrid>
      <w:tr w:rsidR="00EC2DCE" w:rsidRPr="00054DEB" w14:paraId="4DC3DE81" w14:textId="77777777" w:rsidTr="00B624F1">
        <w:trPr>
          <w:jc w:val="center"/>
        </w:trPr>
        <w:tc>
          <w:tcPr>
            <w:tcW w:w="1838" w:type="dxa"/>
          </w:tcPr>
          <w:p w14:paraId="4D128319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832" w:type="dxa"/>
          </w:tcPr>
          <w:p w14:paraId="5A3C2461" w14:textId="0B0B0592" w:rsidR="00EC2DCE" w:rsidRPr="00054DEB" w:rsidRDefault="00EC2DCE" w:rsidP="00405DB2">
            <w:pPr>
              <w:pStyle w:val="a3"/>
              <w:jc w:val="both"/>
              <w:rPr>
                <w:color w:val="202124"/>
                <w:lang w:val="uk-UA"/>
              </w:rPr>
            </w:pPr>
            <w:r w:rsidRPr="00054DEB">
              <w:rPr>
                <w:color w:val="202124"/>
                <w:lang w:val="uk-UA"/>
              </w:rPr>
              <w:t>1</w:t>
            </w:r>
          </w:p>
        </w:tc>
        <w:tc>
          <w:tcPr>
            <w:tcW w:w="869" w:type="dxa"/>
          </w:tcPr>
          <w:p w14:paraId="504C9652" w14:textId="40E17254" w:rsidR="00EC2DCE" w:rsidRPr="00054DEB" w:rsidRDefault="00EC2DCE" w:rsidP="00405DB2">
            <w:pPr>
              <w:pStyle w:val="a3"/>
              <w:jc w:val="both"/>
              <w:rPr>
                <w:color w:val="202124"/>
                <w:lang w:val="uk-UA"/>
              </w:rPr>
            </w:pPr>
            <w:r w:rsidRPr="00054DEB">
              <w:rPr>
                <w:color w:val="202124"/>
                <w:lang w:val="uk-UA"/>
              </w:rPr>
              <w:t>2</w:t>
            </w:r>
          </w:p>
        </w:tc>
        <w:tc>
          <w:tcPr>
            <w:tcW w:w="851" w:type="dxa"/>
          </w:tcPr>
          <w:p w14:paraId="252FB603" w14:textId="23EBD483" w:rsidR="00EC2DCE" w:rsidRPr="00054DEB" w:rsidRDefault="00EC2DCE" w:rsidP="00405DB2">
            <w:pPr>
              <w:pStyle w:val="a3"/>
              <w:jc w:val="both"/>
              <w:rPr>
                <w:color w:val="202124"/>
                <w:lang w:val="uk-UA"/>
              </w:rPr>
            </w:pPr>
            <w:r w:rsidRPr="00054DEB">
              <w:rPr>
                <w:color w:val="202124"/>
                <w:lang w:val="uk-UA"/>
              </w:rPr>
              <w:t>3</w:t>
            </w:r>
          </w:p>
        </w:tc>
        <w:tc>
          <w:tcPr>
            <w:tcW w:w="850" w:type="dxa"/>
          </w:tcPr>
          <w:p w14:paraId="32664BFC" w14:textId="294470D2" w:rsidR="00EC2DCE" w:rsidRPr="00054DEB" w:rsidRDefault="00EC2DCE" w:rsidP="00405DB2">
            <w:pPr>
              <w:pStyle w:val="a3"/>
              <w:jc w:val="both"/>
              <w:rPr>
                <w:color w:val="202124"/>
                <w:lang w:val="uk-UA"/>
              </w:rPr>
            </w:pPr>
            <w:r w:rsidRPr="00054DEB">
              <w:rPr>
                <w:color w:val="202124"/>
                <w:lang w:val="uk-UA"/>
              </w:rPr>
              <w:t>4</w:t>
            </w:r>
          </w:p>
        </w:tc>
        <w:tc>
          <w:tcPr>
            <w:tcW w:w="851" w:type="dxa"/>
          </w:tcPr>
          <w:p w14:paraId="197DD38C" w14:textId="41A8E9DA" w:rsidR="00EC2DCE" w:rsidRPr="00054DEB" w:rsidRDefault="00EC2DCE" w:rsidP="00405DB2">
            <w:pPr>
              <w:pStyle w:val="a3"/>
              <w:jc w:val="both"/>
              <w:rPr>
                <w:color w:val="202124"/>
                <w:lang w:val="uk-UA"/>
              </w:rPr>
            </w:pPr>
            <w:r w:rsidRPr="00054DEB">
              <w:rPr>
                <w:color w:val="202124"/>
                <w:lang w:val="uk-UA"/>
              </w:rPr>
              <w:t>5</w:t>
            </w:r>
          </w:p>
        </w:tc>
        <w:tc>
          <w:tcPr>
            <w:tcW w:w="1275" w:type="dxa"/>
          </w:tcPr>
          <w:p w14:paraId="0B2962E7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</w:tr>
      <w:tr w:rsidR="00EC2DCE" w:rsidRPr="00054DEB" w14:paraId="1FF7E4A0" w14:textId="77777777" w:rsidTr="00B624F1">
        <w:trPr>
          <w:trHeight w:val="344"/>
          <w:jc w:val="center"/>
        </w:trPr>
        <w:tc>
          <w:tcPr>
            <w:tcW w:w="1838" w:type="dxa"/>
          </w:tcPr>
          <w:p w14:paraId="6E3BE99B" w14:textId="26474B2E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  <w:r w:rsidRPr="00054DEB">
              <w:rPr>
                <w:color w:val="202124"/>
              </w:rPr>
              <w:t>дуже погано</w:t>
            </w:r>
          </w:p>
        </w:tc>
        <w:tc>
          <w:tcPr>
            <w:tcW w:w="832" w:type="dxa"/>
          </w:tcPr>
          <w:p w14:paraId="0B7DCAFC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869" w:type="dxa"/>
          </w:tcPr>
          <w:p w14:paraId="73E0D9C5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851" w:type="dxa"/>
          </w:tcPr>
          <w:p w14:paraId="140F4B90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850" w:type="dxa"/>
          </w:tcPr>
          <w:p w14:paraId="29D2837E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851" w:type="dxa"/>
          </w:tcPr>
          <w:p w14:paraId="0C0B4AC0" w14:textId="77777777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</w:p>
        </w:tc>
        <w:tc>
          <w:tcPr>
            <w:tcW w:w="1275" w:type="dxa"/>
          </w:tcPr>
          <w:p w14:paraId="283F504A" w14:textId="4C58F064" w:rsidR="00EC2DCE" w:rsidRPr="00054DEB" w:rsidRDefault="00EC2DCE" w:rsidP="00405DB2">
            <w:pPr>
              <w:pStyle w:val="a3"/>
              <w:jc w:val="both"/>
              <w:rPr>
                <w:color w:val="202124"/>
              </w:rPr>
            </w:pPr>
            <w:r w:rsidRPr="00054DEB">
              <w:rPr>
                <w:color w:val="202124"/>
              </w:rPr>
              <w:t>відмінно</w:t>
            </w:r>
          </w:p>
        </w:tc>
      </w:tr>
    </w:tbl>
    <w:p w14:paraId="3EEC1B26" w14:textId="77777777" w:rsidR="009F3B02" w:rsidRDefault="009F3B02" w:rsidP="00405D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71B31" w14:textId="02C0F10C" w:rsidR="00F72141" w:rsidRPr="009F3B02" w:rsidRDefault="00A84881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21. Висловіть Ваші зауваження, поради, рекомендації, пропозиції щодо організації та вдосконалення освітнього процесу в Класичному фаховому коледжі.</w:t>
      </w:r>
    </w:p>
    <w:p w14:paraId="7AFEA428" w14:textId="3E66A651" w:rsidR="00BC0E45" w:rsidRPr="009F3B02" w:rsidRDefault="00BC0E45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Ваша відповідь:____________________________________________________.</w:t>
      </w:r>
    </w:p>
    <w:p w14:paraId="14652929" w14:textId="58EF465D" w:rsidR="00AB1B74" w:rsidRPr="009F3B02" w:rsidRDefault="00AB1B74" w:rsidP="00405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B02">
        <w:rPr>
          <w:rFonts w:ascii="Times New Roman" w:hAnsi="Times New Roman" w:cs="Times New Roman"/>
          <w:sz w:val="28"/>
          <w:szCs w:val="28"/>
        </w:rPr>
        <w:lastRenderedPageBreak/>
        <w:t>22. На яке/які питання Ви хотіли би почути відповідь під час батьківських зборів?</w:t>
      </w:r>
    </w:p>
    <w:p w14:paraId="34BBDAB8" w14:textId="7E3FE141" w:rsidR="00AB1B74" w:rsidRPr="009F3B02" w:rsidRDefault="00AB1B74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Ваша відповідь:____________________________________________________.</w:t>
      </w:r>
    </w:p>
    <w:p w14:paraId="3923D527" w14:textId="77777777" w:rsidR="00F72141" w:rsidRPr="00F72141" w:rsidRDefault="00F72141" w:rsidP="00405DB2">
      <w:pPr>
        <w:pStyle w:val="a3"/>
        <w:shd w:val="clear" w:color="auto" w:fill="FFFFFF"/>
        <w:ind w:left="360"/>
        <w:jc w:val="both"/>
        <w:rPr>
          <w:rFonts w:ascii="Helvetica" w:hAnsi="Helvetica" w:cs="Helvetica"/>
          <w:color w:val="202124"/>
          <w:shd w:val="clear" w:color="auto" w:fill="F1F3F4"/>
        </w:rPr>
      </w:pPr>
    </w:p>
    <w:p w14:paraId="7FDFEFBD" w14:textId="77777777" w:rsidR="00D94ECA" w:rsidRDefault="00D94ECA" w:rsidP="00405DB2">
      <w:pPr>
        <w:jc w:val="both"/>
        <w:rPr>
          <w:rFonts w:ascii="Times New Roman" w:hAnsi="Times New Roman" w:cs="Times New Roman"/>
          <w:sz w:val="28"/>
          <w:szCs w:val="28"/>
        </w:rPr>
      </w:pPr>
      <w:r w:rsidRPr="008341CD">
        <w:rPr>
          <w:rFonts w:ascii="Times New Roman" w:hAnsi="Times New Roman" w:cs="Times New Roman"/>
          <w:sz w:val="28"/>
          <w:szCs w:val="28"/>
        </w:rPr>
        <w:t>Дякуємо за участь!</w:t>
      </w:r>
    </w:p>
    <w:p w14:paraId="32AE321C" w14:textId="77777777" w:rsidR="00F72141" w:rsidRPr="00F72141" w:rsidRDefault="00F72141" w:rsidP="00F72141">
      <w:pPr>
        <w:pStyle w:val="a3"/>
        <w:shd w:val="clear" w:color="auto" w:fill="FFFFFF"/>
        <w:ind w:left="360"/>
        <w:rPr>
          <w:color w:val="202124"/>
          <w:sz w:val="28"/>
          <w:szCs w:val="28"/>
        </w:rPr>
      </w:pPr>
    </w:p>
    <w:p w14:paraId="12DB9E3D" w14:textId="77777777" w:rsidR="00F72141" w:rsidRPr="00F72141" w:rsidRDefault="00F72141" w:rsidP="00F721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141" w:rsidRPr="00F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DF4"/>
    <w:multiLevelType w:val="hybridMultilevel"/>
    <w:tmpl w:val="E8C42E9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0FF0"/>
    <w:multiLevelType w:val="hybridMultilevel"/>
    <w:tmpl w:val="4648C72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739"/>
    <w:multiLevelType w:val="hybridMultilevel"/>
    <w:tmpl w:val="CB868A6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1467"/>
    <w:multiLevelType w:val="hybridMultilevel"/>
    <w:tmpl w:val="CC58F86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5BC"/>
    <w:multiLevelType w:val="hybridMultilevel"/>
    <w:tmpl w:val="51C69D0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4FB"/>
    <w:multiLevelType w:val="hybridMultilevel"/>
    <w:tmpl w:val="63CC2266"/>
    <w:lvl w:ilvl="0" w:tplc="EC16AFC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7242"/>
    <w:multiLevelType w:val="hybridMultilevel"/>
    <w:tmpl w:val="3FEEF31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20A0"/>
    <w:multiLevelType w:val="hybridMultilevel"/>
    <w:tmpl w:val="9B407E8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07DA"/>
    <w:multiLevelType w:val="hybridMultilevel"/>
    <w:tmpl w:val="B668552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6CA"/>
    <w:multiLevelType w:val="hybridMultilevel"/>
    <w:tmpl w:val="FBDA846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95E"/>
    <w:multiLevelType w:val="hybridMultilevel"/>
    <w:tmpl w:val="1606590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40FE"/>
    <w:multiLevelType w:val="hybridMultilevel"/>
    <w:tmpl w:val="2DB4A70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1208"/>
    <w:multiLevelType w:val="hybridMultilevel"/>
    <w:tmpl w:val="04849CE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C2B30"/>
    <w:multiLevelType w:val="hybridMultilevel"/>
    <w:tmpl w:val="0F6AAA9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354E"/>
    <w:multiLevelType w:val="hybridMultilevel"/>
    <w:tmpl w:val="3F74AFE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7001"/>
    <w:multiLevelType w:val="hybridMultilevel"/>
    <w:tmpl w:val="9B407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048D5"/>
    <w:multiLevelType w:val="hybridMultilevel"/>
    <w:tmpl w:val="B092766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015E"/>
    <w:multiLevelType w:val="hybridMultilevel"/>
    <w:tmpl w:val="28943F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5E59"/>
    <w:multiLevelType w:val="hybridMultilevel"/>
    <w:tmpl w:val="858A6082"/>
    <w:lvl w:ilvl="0" w:tplc="20000017">
      <w:start w:val="1"/>
      <w:numFmt w:val="lowerLetter"/>
      <w:lvlText w:val="%1)"/>
      <w:lvlJc w:val="left"/>
      <w:pPr>
        <w:ind w:left="1815" w:hanging="360"/>
      </w:pPr>
    </w:lvl>
    <w:lvl w:ilvl="1" w:tplc="20000019" w:tentative="1">
      <w:start w:val="1"/>
      <w:numFmt w:val="lowerLetter"/>
      <w:lvlText w:val="%2."/>
      <w:lvlJc w:val="left"/>
      <w:pPr>
        <w:ind w:left="2535" w:hanging="360"/>
      </w:pPr>
    </w:lvl>
    <w:lvl w:ilvl="2" w:tplc="2000001B" w:tentative="1">
      <w:start w:val="1"/>
      <w:numFmt w:val="lowerRoman"/>
      <w:lvlText w:val="%3."/>
      <w:lvlJc w:val="right"/>
      <w:pPr>
        <w:ind w:left="3255" w:hanging="180"/>
      </w:pPr>
    </w:lvl>
    <w:lvl w:ilvl="3" w:tplc="2000000F" w:tentative="1">
      <w:start w:val="1"/>
      <w:numFmt w:val="decimal"/>
      <w:lvlText w:val="%4."/>
      <w:lvlJc w:val="left"/>
      <w:pPr>
        <w:ind w:left="3975" w:hanging="360"/>
      </w:pPr>
    </w:lvl>
    <w:lvl w:ilvl="4" w:tplc="20000019" w:tentative="1">
      <w:start w:val="1"/>
      <w:numFmt w:val="lowerLetter"/>
      <w:lvlText w:val="%5."/>
      <w:lvlJc w:val="left"/>
      <w:pPr>
        <w:ind w:left="4695" w:hanging="360"/>
      </w:pPr>
    </w:lvl>
    <w:lvl w:ilvl="5" w:tplc="2000001B" w:tentative="1">
      <w:start w:val="1"/>
      <w:numFmt w:val="lowerRoman"/>
      <w:lvlText w:val="%6."/>
      <w:lvlJc w:val="right"/>
      <w:pPr>
        <w:ind w:left="5415" w:hanging="180"/>
      </w:pPr>
    </w:lvl>
    <w:lvl w:ilvl="6" w:tplc="2000000F" w:tentative="1">
      <w:start w:val="1"/>
      <w:numFmt w:val="decimal"/>
      <w:lvlText w:val="%7."/>
      <w:lvlJc w:val="left"/>
      <w:pPr>
        <w:ind w:left="6135" w:hanging="360"/>
      </w:pPr>
    </w:lvl>
    <w:lvl w:ilvl="7" w:tplc="20000019" w:tentative="1">
      <w:start w:val="1"/>
      <w:numFmt w:val="lowerLetter"/>
      <w:lvlText w:val="%8."/>
      <w:lvlJc w:val="left"/>
      <w:pPr>
        <w:ind w:left="6855" w:hanging="360"/>
      </w:pPr>
    </w:lvl>
    <w:lvl w:ilvl="8" w:tplc="2000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4E334F91"/>
    <w:multiLevelType w:val="hybridMultilevel"/>
    <w:tmpl w:val="58B2F65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85BF0"/>
    <w:multiLevelType w:val="hybridMultilevel"/>
    <w:tmpl w:val="96B87AC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3665"/>
    <w:multiLevelType w:val="hybridMultilevel"/>
    <w:tmpl w:val="1AA81A1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30159"/>
    <w:multiLevelType w:val="hybridMultilevel"/>
    <w:tmpl w:val="A6A21C9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5285"/>
    <w:multiLevelType w:val="hybridMultilevel"/>
    <w:tmpl w:val="1C22CCA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553E1"/>
    <w:multiLevelType w:val="hybridMultilevel"/>
    <w:tmpl w:val="5FE8C8A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0F0C"/>
    <w:multiLevelType w:val="hybridMultilevel"/>
    <w:tmpl w:val="07A82D7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5847"/>
    <w:multiLevelType w:val="hybridMultilevel"/>
    <w:tmpl w:val="E1866AE2"/>
    <w:lvl w:ilvl="0" w:tplc="2000000F">
      <w:start w:val="1"/>
      <w:numFmt w:val="decimal"/>
      <w:lvlText w:val="%1."/>
      <w:lvlJc w:val="left"/>
      <w:pPr>
        <w:ind w:left="2535" w:hanging="360"/>
      </w:pPr>
    </w:lvl>
    <w:lvl w:ilvl="1" w:tplc="20000019" w:tentative="1">
      <w:start w:val="1"/>
      <w:numFmt w:val="lowerLetter"/>
      <w:lvlText w:val="%2."/>
      <w:lvlJc w:val="left"/>
      <w:pPr>
        <w:ind w:left="3255" w:hanging="360"/>
      </w:pPr>
    </w:lvl>
    <w:lvl w:ilvl="2" w:tplc="2000001B" w:tentative="1">
      <w:start w:val="1"/>
      <w:numFmt w:val="lowerRoman"/>
      <w:lvlText w:val="%3."/>
      <w:lvlJc w:val="right"/>
      <w:pPr>
        <w:ind w:left="3975" w:hanging="180"/>
      </w:pPr>
    </w:lvl>
    <w:lvl w:ilvl="3" w:tplc="2000000F" w:tentative="1">
      <w:start w:val="1"/>
      <w:numFmt w:val="decimal"/>
      <w:lvlText w:val="%4."/>
      <w:lvlJc w:val="left"/>
      <w:pPr>
        <w:ind w:left="4695" w:hanging="360"/>
      </w:pPr>
    </w:lvl>
    <w:lvl w:ilvl="4" w:tplc="20000019" w:tentative="1">
      <w:start w:val="1"/>
      <w:numFmt w:val="lowerLetter"/>
      <w:lvlText w:val="%5."/>
      <w:lvlJc w:val="left"/>
      <w:pPr>
        <w:ind w:left="5415" w:hanging="360"/>
      </w:pPr>
    </w:lvl>
    <w:lvl w:ilvl="5" w:tplc="2000001B" w:tentative="1">
      <w:start w:val="1"/>
      <w:numFmt w:val="lowerRoman"/>
      <w:lvlText w:val="%6."/>
      <w:lvlJc w:val="right"/>
      <w:pPr>
        <w:ind w:left="6135" w:hanging="180"/>
      </w:pPr>
    </w:lvl>
    <w:lvl w:ilvl="6" w:tplc="2000000F" w:tentative="1">
      <w:start w:val="1"/>
      <w:numFmt w:val="decimal"/>
      <w:lvlText w:val="%7."/>
      <w:lvlJc w:val="left"/>
      <w:pPr>
        <w:ind w:left="6855" w:hanging="360"/>
      </w:pPr>
    </w:lvl>
    <w:lvl w:ilvl="7" w:tplc="20000019" w:tentative="1">
      <w:start w:val="1"/>
      <w:numFmt w:val="lowerLetter"/>
      <w:lvlText w:val="%8."/>
      <w:lvlJc w:val="left"/>
      <w:pPr>
        <w:ind w:left="7575" w:hanging="360"/>
      </w:pPr>
    </w:lvl>
    <w:lvl w:ilvl="8" w:tplc="2000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7" w15:restartNumberingAfterBreak="0">
    <w:nsid w:val="6F1E201E"/>
    <w:multiLevelType w:val="hybridMultilevel"/>
    <w:tmpl w:val="BF4A34B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22961"/>
    <w:multiLevelType w:val="hybridMultilevel"/>
    <w:tmpl w:val="3CAE420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70A1"/>
    <w:multiLevelType w:val="hybridMultilevel"/>
    <w:tmpl w:val="26CCD5C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C212E"/>
    <w:multiLevelType w:val="hybridMultilevel"/>
    <w:tmpl w:val="1A10245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30175"/>
    <w:multiLevelType w:val="hybridMultilevel"/>
    <w:tmpl w:val="1E8099D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2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"/>
  </w:num>
  <w:num w:numId="10">
    <w:abstractNumId w:val="6"/>
  </w:num>
  <w:num w:numId="11">
    <w:abstractNumId w:val="8"/>
  </w:num>
  <w:num w:numId="12">
    <w:abstractNumId w:val="14"/>
  </w:num>
  <w:num w:numId="13">
    <w:abstractNumId w:val="30"/>
  </w:num>
  <w:num w:numId="14">
    <w:abstractNumId w:val="31"/>
  </w:num>
  <w:num w:numId="15">
    <w:abstractNumId w:val="11"/>
  </w:num>
  <w:num w:numId="16">
    <w:abstractNumId w:val="28"/>
  </w:num>
  <w:num w:numId="17">
    <w:abstractNumId w:val="21"/>
  </w:num>
  <w:num w:numId="18">
    <w:abstractNumId w:val="12"/>
  </w:num>
  <w:num w:numId="19">
    <w:abstractNumId w:val="16"/>
  </w:num>
  <w:num w:numId="20">
    <w:abstractNumId w:val="25"/>
  </w:num>
  <w:num w:numId="21">
    <w:abstractNumId w:val="2"/>
  </w:num>
  <w:num w:numId="22">
    <w:abstractNumId w:val="10"/>
  </w:num>
  <w:num w:numId="23">
    <w:abstractNumId w:val="13"/>
  </w:num>
  <w:num w:numId="24">
    <w:abstractNumId w:val="20"/>
  </w:num>
  <w:num w:numId="25">
    <w:abstractNumId w:val="0"/>
  </w:num>
  <w:num w:numId="26">
    <w:abstractNumId w:val="17"/>
  </w:num>
  <w:num w:numId="27">
    <w:abstractNumId w:val="4"/>
  </w:num>
  <w:num w:numId="28">
    <w:abstractNumId w:val="9"/>
  </w:num>
  <w:num w:numId="29">
    <w:abstractNumId w:val="1"/>
  </w:num>
  <w:num w:numId="30">
    <w:abstractNumId w:val="27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2E"/>
    <w:rsid w:val="00054DEB"/>
    <w:rsid w:val="0009529E"/>
    <w:rsid w:val="000B4DE5"/>
    <w:rsid w:val="00146FBA"/>
    <w:rsid w:val="00151C65"/>
    <w:rsid w:val="001E4C3C"/>
    <w:rsid w:val="00213D9D"/>
    <w:rsid w:val="00247ABD"/>
    <w:rsid w:val="00281CB8"/>
    <w:rsid w:val="00396451"/>
    <w:rsid w:val="003A61D0"/>
    <w:rsid w:val="003B349D"/>
    <w:rsid w:val="00405DB2"/>
    <w:rsid w:val="00407FD1"/>
    <w:rsid w:val="00467123"/>
    <w:rsid w:val="004A6014"/>
    <w:rsid w:val="005604B5"/>
    <w:rsid w:val="005A6C10"/>
    <w:rsid w:val="005B07CD"/>
    <w:rsid w:val="005D02F4"/>
    <w:rsid w:val="006C1DCE"/>
    <w:rsid w:val="00736DF9"/>
    <w:rsid w:val="00746549"/>
    <w:rsid w:val="00803F3D"/>
    <w:rsid w:val="008341CD"/>
    <w:rsid w:val="008860B7"/>
    <w:rsid w:val="008A41C5"/>
    <w:rsid w:val="008D6FFF"/>
    <w:rsid w:val="0092732E"/>
    <w:rsid w:val="00970A2E"/>
    <w:rsid w:val="00992059"/>
    <w:rsid w:val="009F3B02"/>
    <w:rsid w:val="009F69E9"/>
    <w:rsid w:val="00A84881"/>
    <w:rsid w:val="00A850FF"/>
    <w:rsid w:val="00AB1B74"/>
    <w:rsid w:val="00B5728A"/>
    <w:rsid w:val="00B61F77"/>
    <w:rsid w:val="00B624F1"/>
    <w:rsid w:val="00BC0E45"/>
    <w:rsid w:val="00C41A38"/>
    <w:rsid w:val="00C4310A"/>
    <w:rsid w:val="00CA4F0C"/>
    <w:rsid w:val="00D94ECA"/>
    <w:rsid w:val="00DB39F8"/>
    <w:rsid w:val="00E30BB8"/>
    <w:rsid w:val="00E5771D"/>
    <w:rsid w:val="00E96799"/>
    <w:rsid w:val="00EA593D"/>
    <w:rsid w:val="00EC0386"/>
    <w:rsid w:val="00EC2DCE"/>
    <w:rsid w:val="00F1000E"/>
    <w:rsid w:val="00F15589"/>
    <w:rsid w:val="00F72141"/>
    <w:rsid w:val="00F920EC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D8C"/>
  <w15:chartTrackingRefBased/>
  <w15:docId w15:val="{3765763B-7EE5-429F-BEF7-73F5EF2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customStyle="1" w:styleId="vrmgwf">
    <w:name w:val="vrmgwf"/>
    <w:basedOn w:val="a0"/>
    <w:rsid w:val="00F72141"/>
  </w:style>
  <w:style w:type="paragraph" w:styleId="a4">
    <w:name w:val="List Paragraph"/>
    <w:basedOn w:val="a"/>
    <w:uiPriority w:val="34"/>
    <w:qFormat/>
    <w:rsid w:val="00F72141"/>
    <w:pPr>
      <w:ind w:left="720"/>
      <w:contextualSpacing/>
    </w:pPr>
  </w:style>
  <w:style w:type="table" w:styleId="a5">
    <w:name w:val="Table Grid"/>
    <w:basedOn w:val="a1"/>
    <w:uiPriority w:val="39"/>
    <w:rsid w:val="0040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538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45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0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2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97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0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5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7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3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5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89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2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425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1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7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42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1</cp:lastModifiedBy>
  <cp:revision>3</cp:revision>
  <dcterms:created xsi:type="dcterms:W3CDTF">2022-12-07T08:28:00Z</dcterms:created>
  <dcterms:modified xsi:type="dcterms:W3CDTF">2022-12-07T08:33:00Z</dcterms:modified>
</cp:coreProperties>
</file>